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E87F85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973956" w:rsidRPr="00E96F73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</w:t>
            </w:r>
            <w:r w:rsidR="00E87F85">
              <w:rPr>
                <w:rFonts w:ascii="Times New Roman" w:hAnsi="Times New Roman" w:cs="Times New Roman"/>
              </w:rPr>
              <w:t xml:space="preserve"> Ю.А.</w:t>
            </w:r>
            <w:proofErr w:type="gramStart"/>
            <w:r w:rsidR="00E87F85">
              <w:rPr>
                <w:rFonts w:ascii="Times New Roman" w:hAnsi="Times New Roman" w:cs="Times New Roman"/>
              </w:rPr>
              <w:t>о</w:t>
            </w:r>
            <w:proofErr w:type="gramEnd"/>
            <w:r w:rsidR="00E87F85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ED4833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5271AC" w:rsidRDefault="00ED4833" w:rsidP="00B77E06">
      <w:pPr>
        <w:spacing w:after="0" w:line="24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5271AC" w:rsidRPr="005271AC">
        <w:rPr>
          <w:rFonts w:ascii="Times New Roman" w:hAnsi="Times New Roman" w:cs="Times New Roman"/>
        </w:rPr>
        <w:t>Оказание автотранспортных услуг специализированной и грузоперевозящей техникой</w:t>
      </w:r>
      <w:r w:rsidR="0089278F" w:rsidRPr="005271AC">
        <w:rPr>
          <w:rFonts w:ascii="Times New Roman" w:hAnsi="Times New Roman" w:cs="Times New Roman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5271AC">
        <w:rPr>
          <w:rFonts w:ascii="Times New Roman" w:eastAsia="Times New Roman" w:hAnsi="Times New Roman" w:cs="Times New Roman"/>
          <w:lang w:eastAsia="ru-RU"/>
        </w:rPr>
        <w:t>31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  <w:r w:rsidR="001A4B85">
        <w:rPr>
          <w:rFonts w:ascii="Times New Roman" w:eastAsia="Times New Roman" w:hAnsi="Times New Roman" w:cs="Times New Roman"/>
          <w:lang w:eastAsia="ru-RU"/>
        </w:rPr>
        <w:t>0</w:t>
      </w:r>
      <w:r w:rsidR="005271AC">
        <w:rPr>
          <w:rFonts w:ascii="Times New Roman" w:eastAsia="Times New Roman" w:hAnsi="Times New Roman" w:cs="Times New Roman"/>
          <w:lang w:eastAsia="ru-RU"/>
        </w:rPr>
        <w:t>3</w:t>
      </w:r>
      <w:r w:rsidR="00977AD5">
        <w:rPr>
          <w:rFonts w:ascii="Times New Roman" w:eastAsia="Times New Roman" w:hAnsi="Times New Roman" w:cs="Times New Roman"/>
          <w:lang w:eastAsia="ru-RU"/>
        </w:rPr>
        <w:t>.202</w:t>
      </w:r>
      <w:r w:rsidR="005271AC">
        <w:rPr>
          <w:rFonts w:ascii="Times New Roman" w:eastAsia="Times New Roman" w:hAnsi="Times New Roman" w:cs="Times New Roman"/>
          <w:lang w:eastAsia="ru-RU"/>
        </w:rPr>
        <w:t>7</w:t>
      </w:r>
      <w:r w:rsidR="00977A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7AD5" w:rsidRPr="00977AD5">
        <w:rPr>
          <w:rFonts w:ascii="Times New Roman" w:eastAsia="Times New Roman" w:hAnsi="Times New Roman" w:cs="Times New Roman"/>
          <w:lang w:eastAsia="ru-RU"/>
        </w:rPr>
        <w:t>года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  <w:r w:rsidR="00DD1C6F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977AD5" w:rsidRPr="005271AC" w:rsidRDefault="0067673B" w:rsidP="00977AD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D5A26">
        <w:rPr>
          <w:rFonts w:ascii="Times New Roman" w:hAnsi="Times New Roman" w:cs="Times New Roman"/>
          <w:bCs/>
        </w:rPr>
        <w:t>Начальная (максимальная) цена</w:t>
      </w:r>
      <w:r w:rsidR="00201D8A">
        <w:rPr>
          <w:rFonts w:ascii="Times New Roman" w:hAnsi="Times New Roman" w:cs="Times New Roman"/>
          <w:bCs/>
        </w:rPr>
        <w:t xml:space="preserve"> договора</w:t>
      </w:r>
      <w:r w:rsidRPr="005271AC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271AC" w:rsidRPr="005271AC">
        <w:rPr>
          <w:rFonts w:ascii="Times New Roman" w:eastAsia="Times New Roman" w:hAnsi="Times New Roman" w:cs="Times New Roman"/>
          <w:lang w:eastAsia="ru-RU"/>
        </w:rPr>
        <w:t xml:space="preserve">1 046 760,00 </w:t>
      </w:r>
      <w:r w:rsidR="005271AC">
        <w:rPr>
          <w:rFonts w:ascii="Times New Roman" w:eastAsia="Times New Roman" w:hAnsi="Times New Roman" w:cs="Times New Roman"/>
          <w:lang w:eastAsia="ru-RU"/>
        </w:rPr>
        <w:t xml:space="preserve">руб. </w:t>
      </w:r>
      <w:r w:rsidR="005271AC" w:rsidRPr="005271AC">
        <w:rPr>
          <w:rFonts w:ascii="Times New Roman" w:eastAsia="Times New Roman" w:hAnsi="Times New Roman" w:cs="Times New Roman"/>
          <w:lang w:eastAsia="ru-RU"/>
        </w:rPr>
        <w:t>(один миллион сорок шесть тысяч семьсот шестьдесят рублей ноль копеек)</w:t>
      </w:r>
      <w:r w:rsidR="001A4B85" w:rsidRPr="005271A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04A32" w:rsidRPr="005271AC">
        <w:rPr>
          <w:rFonts w:ascii="Times New Roman" w:eastAsia="Times New Roman" w:hAnsi="Times New Roman" w:cs="Times New Roman"/>
          <w:lang w:eastAsia="ru-RU"/>
        </w:rPr>
        <w:t>с учетом НДС</w:t>
      </w:r>
      <w:r w:rsidR="0071267B" w:rsidRPr="005271AC">
        <w:rPr>
          <w:rFonts w:ascii="Times New Roman" w:eastAsia="Times New Roman" w:hAnsi="Times New Roman" w:cs="Times New Roman"/>
          <w:lang w:eastAsia="ru-RU"/>
        </w:rPr>
        <w:t>.</w:t>
      </w:r>
      <w:r w:rsidR="00977AD5" w:rsidRPr="005271A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271AC" w:rsidRPr="005271AC" w:rsidRDefault="005271AC" w:rsidP="005271A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271AC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включает в себя все расходы и затраты Исполнителя, вытекающие из условий договора, а также расходы на уплату налогов, сборов, и иных обязательных платежей предусмотренных действующим законодательствам Российской Федерации, связанных с исполнением договора. </w:t>
      </w:r>
    </w:p>
    <w:p w:rsidR="00AD2AC8" w:rsidRPr="00AD53A4" w:rsidRDefault="00AD2AC8" w:rsidP="00B00D9E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343F1F">
        <w:rPr>
          <w:rFonts w:ascii="Times New Roman" w:hAnsi="Times New Roman" w:cs="Times New Roman"/>
        </w:rPr>
        <w:t>17</w:t>
      </w:r>
      <w:r w:rsidRPr="00AD53A4">
        <w:rPr>
          <w:rFonts w:ascii="Times New Roman" w:hAnsi="Times New Roman" w:cs="Times New Roman"/>
        </w:rPr>
        <w:t xml:space="preserve">» </w:t>
      </w:r>
      <w:r w:rsidR="005271AC">
        <w:rPr>
          <w:rFonts w:ascii="Times New Roman" w:hAnsi="Times New Roman" w:cs="Times New Roman"/>
        </w:rPr>
        <w:t>февраля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343F1F">
        <w:rPr>
          <w:rFonts w:ascii="Times New Roman" w:hAnsi="Times New Roman" w:cs="Times New Roman"/>
        </w:rPr>
        <w:t>17</w:t>
      </w:r>
      <w:r w:rsidRPr="00AD53A4">
        <w:rPr>
          <w:rFonts w:ascii="Times New Roman" w:hAnsi="Times New Roman" w:cs="Times New Roman"/>
        </w:rPr>
        <w:t xml:space="preserve">» </w:t>
      </w:r>
      <w:r w:rsidR="005271AC">
        <w:rPr>
          <w:rFonts w:ascii="Times New Roman" w:hAnsi="Times New Roman" w:cs="Times New Roman"/>
        </w:rPr>
        <w:t>февраля</w:t>
      </w:r>
      <w:r w:rsidRPr="00AD53A4">
        <w:rPr>
          <w:rFonts w:ascii="Times New Roman" w:hAnsi="Times New Roman" w:cs="Times New Roman"/>
        </w:rPr>
        <w:t xml:space="preserve"> 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2064"/>
    <w:rsid w:val="00033778"/>
    <w:rsid w:val="00034D4B"/>
    <w:rsid w:val="00055375"/>
    <w:rsid w:val="000742B3"/>
    <w:rsid w:val="00081C94"/>
    <w:rsid w:val="00091BE4"/>
    <w:rsid w:val="000A54CA"/>
    <w:rsid w:val="000B55F3"/>
    <w:rsid w:val="000C2278"/>
    <w:rsid w:val="000C44D8"/>
    <w:rsid w:val="000D5EDD"/>
    <w:rsid w:val="000D6CCC"/>
    <w:rsid w:val="000E15A9"/>
    <w:rsid w:val="000E2B04"/>
    <w:rsid w:val="001038E9"/>
    <w:rsid w:val="001348B8"/>
    <w:rsid w:val="00135529"/>
    <w:rsid w:val="00143740"/>
    <w:rsid w:val="0016390E"/>
    <w:rsid w:val="0017345F"/>
    <w:rsid w:val="00185F7A"/>
    <w:rsid w:val="00193323"/>
    <w:rsid w:val="001A4B85"/>
    <w:rsid w:val="001B377B"/>
    <w:rsid w:val="001D570B"/>
    <w:rsid w:val="001D58E8"/>
    <w:rsid w:val="001D7873"/>
    <w:rsid w:val="001F45A3"/>
    <w:rsid w:val="00201D8A"/>
    <w:rsid w:val="00204A32"/>
    <w:rsid w:val="00214C7B"/>
    <w:rsid w:val="002213C8"/>
    <w:rsid w:val="002336F6"/>
    <w:rsid w:val="0025121F"/>
    <w:rsid w:val="00260722"/>
    <w:rsid w:val="002652C2"/>
    <w:rsid w:val="00272E93"/>
    <w:rsid w:val="0027769F"/>
    <w:rsid w:val="00280B9E"/>
    <w:rsid w:val="00282AB1"/>
    <w:rsid w:val="00282F82"/>
    <w:rsid w:val="00287874"/>
    <w:rsid w:val="0029042E"/>
    <w:rsid w:val="0029750D"/>
    <w:rsid w:val="002A189A"/>
    <w:rsid w:val="002A3F3E"/>
    <w:rsid w:val="002A75AD"/>
    <w:rsid w:val="002C775E"/>
    <w:rsid w:val="002D64D1"/>
    <w:rsid w:val="002E1213"/>
    <w:rsid w:val="002F130A"/>
    <w:rsid w:val="00300EF3"/>
    <w:rsid w:val="00343F1F"/>
    <w:rsid w:val="0035311D"/>
    <w:rsid w:val="00370D67"/>
    <w:rsid w:val="00372F32"/>
    <w:rsid w:val="00373859"/>
    <w:rsid w:val="003B5C50"/>
    <w:rsid w:val="003B691F"/>
    <w:rsid w:val="003C5147"/>
    <w:rsid w:val="003D0113"/>
    <w:rsid w:val="003F2B60"/>
    <w:rsid w:val="003F3450"/>
    <w:rsid w:val="004100FA"/>
    <w:rsid w:val="00410FAD"/>
    <w:rsid w:val="0042327F"/>
    <w:rsid w:val="004306CC"/>
    <w:rsid w:val="00444B52"/>
    <w:rsid w:val="00467E06"/>
    <w:rsid w:val="00475CB3"/>
    <w:rsid w:val="00480BDB"/>
    <w:rsid w:val="00490F43"/>
    <w:rsid w:val="004938FD"/>
    <w:rsid w:val="004B17BD"/>
    <w:rsid w:val="004B2B48"/>
    <w:rsid w:val="004B4CE3"/>
    <w:rsid w:val="004C52DA"/>
    <w:rsid w:val="004F1DA3"/>
    <w:rsid w:val="004F55EA"/>
    <w:rsid w:val="005078F3"/>
    <w:rsid w:val="00516446"/>
    <w:rsid w:val="0052591C"/>
    <w:rsid w:val="005271AC"/>
    <w:rsid w:val="005311DA"/>
    <w:rsid w:val="0054124D"/>
    <w:rsid w:val="00545434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2593"/>
    <w:rsid w:val="00601F7A"/>
    <w:rsid w:val="006039C4"/>
    <w:rsid w:val="006141CC"/>
    <w:rsid w:val="0062738B"/>
    <w:rsid w:val="006427FD"/>
    <w:rsid w:val="00650A70"/>
    <w:rsid w:val="00675072"/>
    <w:rsid w:val="00675B60"/>
    <w:rsid w:val="0067673B"/>
    <w:rsid w:val="006A5B22"/>
    <w:rsid w:val="006C2D68"/>
    <w:rsid w:val="006E66E2"/>
    <w:rsid w:val="006F6D90"/>
    <w:rsid w:val="006F797F"/>
    <w:rsid w:val="0070301C"/>
    <w:rsid w:val="007109CA"/>
    <w:rsid w:val="0071267B"/>
    <w:rsid w:val="00712CA5"/>
    <w:rsid w:val="00714564"/>
    <w:rsid w:val="007167B7"/>
    <w:rsid w:val="00730D14"/>
    <w:rsid w:val="007370E6"/>
    <w:rsid w:val="007431C5"/>
    <w:rsid w:val="007450D4"/>
    <w:rsid w:val="007519D1"/>
    <w:rsid w:val="00762C33"/>
    <w:rsid w:val="00763BB9"/>
    <w:rsid w:val="00766BED"/>
    <w:rsid w:val="00773533"/>
    <w:rsid w:val="00786B0C"/>
    <w:rsid w:val="00794245"/>
    <w:rsid w:val="007B1CB3"/>
    <w:rsid w:val="007B3688"/>
    <w:rsid w:val="007C236B"/>
    <w:rsid w:val="007C4A5A"/>
    <w:rsid w:val="007C5FC0"/>
    <w:rsid w:val="007E3AD5"/>
    <w:rsid w:val="007E626E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D4E53"/>
    <w:rsid w:val="008D6B37"/>
    <w:rsid w:val="008E008E"/>
    <w:rsid w:val="00902CAA"/>
    <w:rsid w:val="00907EDC"/>
    <w:rsid w:val="009134BF"/>
    <w:rsid w:val="00937F8C"/>
    <w:rsid w:val="0094598C"/>
    <w:rsid w:val="00945E70"/>
    <w:rsid w:val="009608FC"/>
    <w:rsid w:val="00962F97"/>
    <w:rsid w:val="00963F69"/>
    <w:rsid w:val="00972A7D"/>
    <w:rsid w:val="00973956"/>
    <w:rsid w:val="009765B0"/>
    <w:rsid w:val="00977AD5"/>
    <w:rsid w:val="009A3584"/>
    <w:rsid w:val="009C0CFA"/>
    <w:rsid w:val="009C3299"/>
    <w:rsid w:val="009D67A6"/>
    <w:rsid w:val="009E2E52"/>
    <w:rsid w:val="009F0FD2"/>
    <w:rsid w:val="00A0343B"/>
    <w:rsid w:val="00A06CA7"/>
    <w:rsid w:val="00A25A52"/>
    <w:rsid w:val="00A32953"/>
    <w:rsid w:val="00A408BD"/>
    <w:rsid w:val="00A417FA"/>
    <w:rsid w:val="00A56B94"/>
    <w:rsid w:val="00A62C19"/>
    <w:rsid w:val="00A96ADF"/>
    <w:rsid w:val="00AA2A6F"/>
    <w:rsid w:val="00AA6770"/>
    <w:rsid w:val="00AB1555"/>
    <w:rsid w:val="00AB71F2"/>
    <w:rsid w:val="00AC4C45"/>
    <w:rsid w:val="00AD1914"/>
    <w:rsid w:val="00AD2AC8"/>
    <w:rsid w:val="00AD53A4"/>
    <w:rsid w:val="00AF13C8"/>
    <w:rsid w:val="00AF458D"/>
    <w:rsid w:val="00B00D9E"/>
    <w:rsid w:val="00B0642D"/>
    <w:rsid w:val="00B1571F"/>
    <w:rsid w:val="00B47D53"/>
    <w:rsid w:val="00B53F63"/>
    <w:rsid w:val="00B55285"/>
    <w:rsid w:val="00B64ED0"/>
    <w:rsid w:val="00B75609"/>
    <w:rsid w:val="00B76C0B"/>
    <w:rsid w:val="00B77E06"/>
    <w:rsid w:val="00BE312F"/>
    <w:rsid w:val="00BE4BFF"/>
    <w:rsid w:val="00C012D7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901FA"/>
    <w:rsid w:val="00D94437"/>
    <w:rsid w:val="00D97089"/>
    <w:rsid w:val="00D97B37"/>
    <w:rsid w:val="00DB21E9"/>
    <w:rsid w:val="00DC4018"/>
    <w:rsid w:val="00DD1C6F"/>
    <w:rsid w:val="00DD4640"/>
    <w:rsid w:val="00DD4885"/>
    <w:rsid w:val="00DD775C"/>
    <w:rsid w:val="00E008AE"/>
    <w:rsid w:val="00E069FE"/>
    <w:rsid w:val="00E156A8"/>
    <w:rsid w:val="00E207B1"/>
    <w:rsid w:val="00E35971"/>
    <w:rsid w:val="00E415BF"/>
    <w:rsid w:val="00E70100"/>
    <w:rsid w:val="00E73710"/>
    <w:rsid w:val="00E80B17"/>
    <w:rsid w:val="00E836E1"/>
    <w:rsid w:val="00E856EA"/>
    <w:rsid w:val="00E85BA9"/>
    <w:rsid w:val="00E86415"/>
    <w:rsid w:val="00E87F85"/>
    <w:rsid w:val="00E93037"/>
    <w:rsid w:val="00E96F73"/>
    <w:rsid w:val="00EA0C21"/>
    <w:rsid w:val="00EA720A"/>
    <w:rsid w:val="00EB2406"/>
    <w:rsid w:val="00EB3F1E"/>
    <w:rsid w:val="00EC3218"/>
    <w:rsid w:val="00ED4833"/>
    <w:rsid w:val="00EF644C"/>
    <w:rsid w:val="00F03BE5"/>
    <w:rsid w:val="00F22D65"/>
    <w:rsid w:val="00F23F83"/>
    <w:rsid w:val="00F45589"/>
    <w:rsid w:val="00F67902"/>
    <w:rsid w:val="00F751E7"/>
    <w:rsid w:val="00F81671"/>
    <w:rsid w:val="00FC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174</cp:revision>
  <cp:lastPrinted>2026-02-12T05:40:00Z</cp:lastPrinted>
  <dcterms:created xsi:type="dcterms:W3CDTF">2014-06-04T05:43:00Z</dcterms:created>
  <dcterms:modified xsi:type="dcterms:W3CDTF">2026-02-17T06:30:00Z</dcterms:modified>
</cp:coreProperties>
</file>